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E7CB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муниципального образования 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01.01.2018 г.</w:t>
      </w: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 w:rsidRPr="007C183D">
              <w:rPr>
                <w:rFonts w:ascii="Times New Roman" w:hAnsi="Times New Roman" w:cs="Times New Roman"/>
              </w:rPr>
              <w:t>56:22:1103001:160</w:t>
            </w:r>
          </w:p>
        </w:tc>
        <w:tc>
          <w:tcPr>
            <w:tcW w:w="1842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Pr="007C183D">
              <w:rPr>
                <w:rFonts w:ascii="Times New Roman" w:hAnsi="Times New Roman" w:cs="Times New Roman"/>
              </w:rPr>
              <w:t>П.Степнянка</w:t>
            </w:r>
            <w:proofErr w:type="spellEnd"/>
            <w:r w:rsidRPr="007C1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83D">
              <w:rPr>
                <w:rFonts w:ascii="Times New Roman" w:hAnsi="Times New Roman" w:cs="Times New Roman"/>
              </w:rPr>
              <w:t>ул</w:t>
            </w:r>
            <w:proofErr w:type="gramStart"/>
            <w:r w:rsidRPr="007C183D">
              <w:rPr>
                <w:rFonts w:ascii="Times New Roman" w:hAnsi="Times New Roman" w:cs="Times New Roman"/>
              </w:rPr>
              <w:t>.Г</w:t>
            </w:r>
            <w:proofErr w:type="gramEnd"/>
            <w:r w:rsidRPr="007C183D">
              <w:rPr>
                <w:rFonts w:ascii="Times New Roman" w:hAnsi="Times New Roman" w:cs="Times New Roman"/>
              </w:rPr>
              <w:t>агарина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2320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rPr>
          <w:trHeight w:val="597"/>
        </w:trPr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56:22:11004001:954</w:t>
            </w:r>
          </w:p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10887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085.1.0003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56:22:0000000:2245</w:t>
            </w:r>
          </w:p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ашкентская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2252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56:22:1104001:952</w:t>
            </w:r>
          </w:p>
        </w:tc>
        <w:tc>
          <w:tcPr>
            <w:tcW w:w="1842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2221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56:22:1104001:949</w:t>
            </w:r>
          </w:p>
        </w:tc>
        <w:tc>
          <w:tcPr>
            <w:tcW w:w="1842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С.Соболево,ул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1052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085.1.0006</w:t>
            </w:r>
          </w:p>
        </w:tc>
        <w:tc>
          <w:tcPr>
            <w:tcW w:w="1644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56:22:1104001:951</w:t>
            </w:r>
          </w:p>
        </w:tc>
        <w:tc>
          <w:tcPr>
            <w:tcW w:w="1842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переулок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1705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085.1.0007</w:t>
            </w:r>
          </w:p>
        </w:tc>
        <w:tc>
          <w:tcPr>
            <w:tcW w:w="1644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56:22:1104001:953</w:t>
            </w:r>
          </w:p>
        </w:tc>
        <w:tc>
          <w:tcPr>
            <w:tcW w:w="1842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апаевская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3605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085.1.0008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56:22:1104001:956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оболево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Садовая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3406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085.1.0009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56:22:1104001:955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1523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085.1.0010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56:22:1104001:950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С.Соболево,ул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азахстанская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2687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9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085.1.0011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56:22:1104001:885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С.Соболево,ул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lastRenderedPageBreak/>
              <w:t>1035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 xml:space="preserve">Земли </w:t>
            </w:r>
            <w:r w:rsidRPr="00250BB6">
              <w:lastRenderedPageBreak/>
              <w:t>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085.1.0012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56:22:1104001:886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Соболево,ул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774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085.1.0013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56:22:1101001:316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П.Лесопитомнику</w:t>
            </w:r>
            <w:proofErr w:type="spellEnd"/>
            <w:r>
              <w:rPr>
                <w:rFonts w:ascii="Times New Roman" w:hAnsi="Times New Roman" w:cs="Times New Roman"/>
              </w:rPr>
              <w:t>. Набережная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2873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085.1.0014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56:22:1103001:162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П.Степнянка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1819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085.1.0015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56:22:0000000:2247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П.Осочный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1781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085.1.0016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56:22:1101001:318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1025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085.1.0017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56:22:1101001:315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1580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085.1.0018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56:22:1101001:314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lastRenderedPageBreak/>
              <w:t>1610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 xml:space="preserve">Земли населенных </w:t>
            </w:r>
            <w:r w:rsidRPr="00250BB6">
              <w:lastRenderedPageBreak/>
              <w:t>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085.1.0019</w:t>
            </w:r>
          </w:p>
        </w:tc>
        <w:tc>
          <w:tcPr>
            <w:tcW w:w="1644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56:22:1101001:317</w:t>
            </w:r>
          </w:p>
        </w:tc>
        <w:tc>
          <w:tcPr>
            <w:tcW w:w="1842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Гагарина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1430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085.1.0020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56:22:1103001:161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П.Степнянка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Садовая 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1407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3486778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085.1.0021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56:22:1104001:938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скважиной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934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4" w:type="dxa"/>
          </w:tcPr>
          <w:p w:rsidR="0044292F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085.1.0022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56:22:1103001:155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П.Степнянка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под водопроводом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60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085.1.0023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56:22:1113001:33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</w:p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,под  резервуаром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976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085.1.0026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56:22:1105001:21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П.Осочный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скважиной пить. воды.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926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085.1.0024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56:22:1113001:32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>
              <w:rPr>
                <w:rFonts w:ascii="Times New Roman" w:hAnsi="Times New Roman" w:cs="Times New Roman"/>
              </w:rPr>
              <w:t>, под скважиной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lastRenderedPageBreak/>
              <w:t>976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085.1.0027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56:22:0000000:2176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П.Осочный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водопроводом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24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085.1.0029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56:22:1104001:937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П.Соболево</w:t>
            </w:r>
            <w:proofErr w:type="spellEnd"/>
            <w:r>
              <w:rPr>
                <w:rFonts w:ascii="Times New Roman" w:hAnsi="Times New Roman" w:cs="Times New Roman"/>
              </w:rPr>
              <w:t>, под водопроводом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79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085.1.0030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56:22:1103001:156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 w:rsidRPr="001F5814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proofErr w:type="gramStart"/>
            <w:r w:rsidRPr="001F5814">
              <w:rPr>
                <w:rFonts w:ascii="Times New Roman" w:hAnsi="Times New Roman" w:cs="Times New Roman"/>
              </w:rPr>
              <w:t>Перво</w:t>
            </w:r>
            <w:proofErr w:type="spellEnd"/>
            <w:r w:rsidRPr="001F5814">
              <w:rPr>
                <w:rFonts w:ascii="Times New Roman" w:hAnsi="Times New Roman" w:cs="Times New Roman"/>
              </w:rPr>
              <w:t>-майский</w:t>
            </w:r>
            <w:proofErr w:type="gramEnd"/>
            <w:r w:rsidRPr="001F581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П.Степнянка</w:t>
            </w:r>
            <w:proofErr w:type="spellEnd"/>
            <w:r>
              <w:rPr>
                <w:rFonts w:ascii="Times New Roman" w:hAnsi="Times New Roman" w:cs="Times New Roman"/>
              </w:rPr>
              <w:t>, под скважиной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818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085.1.0028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56:22:1105001:20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П.Осочный</w:t>
            </w:r>
            <w:proofErr w:type="spellEnd"/>
            <w:r>
              <w:rPr>
                <w:rFonts w:ascii="Times New Roman" w:hAnsi="Times New Roman" w:cs="Times New Roman"/>
              </w:rPr>
              <w:t>, под резервуаром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926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085.1.0025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56:22:0000000:2178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 w:rsidRPr="001F5814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proofErr w:type="gramStart"/>
            <w:r w:rsidRPr="001F5814">
              <w:rPr>
                <w:rFonts w:ascii="Times New Roman" w:hAnsi="Times New Roman" w:cs="Times New Roman"/>
              </w:rPr>
              <w:t>Перво</w:t>
            </w:r>
            <w:proofErr w:type="spellEnd"/>
            <w:r w:rsidRPr="001F5814">
              <w:rPr>
                <w:rFonts w:ascii="Times New Roman" w:hAnsi="Times New Roman" w:cs="Times New Roman"/>
              </w:rPr>
              <w:t>-майский</w:t>
            </w:r>
            <w:proofErr w:type="gramEnd"/>
            <w:r w:rsidRPr="001F581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>
              <w:rPr>
                <w:rFonts w:ascii="Times New Roman" w:hAnsi="Times New Roman" w:cs="Times New Roman"/>
              </w:rPr>
              <w:t>, водопровод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96</w:t>
            </w:r>
          </w:p>
        </w:tc>
        <w:tc>
          <w:tcPr>
            <w:tcW w:w="1701" w:type="dxa"/>
          </w:tcPr>
          <w:p w:rsidR="0044292F" w:rsidRDefault="0044292F" w:rsidP="00B176D5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085.1.0031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56:22:1106001:73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кдадбище</w:t>
            </w:r>
            <w:proofErr w:type="spellEnd"/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2664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085.1.0032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56:22:1106001:72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П.Лесопитомник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кладбище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lastRenderedPageBreak/>
              <w:t>4571</w:t>
            </w:r>
          </w:p>
        </w:tc>
        <w:tc>
          <w:tcPr>
            <w:tcW w:w="1701" w:type="dxa"/>
          </w:tcPr>
          <w:p w:rsidR="0044292F" w:rsidRDefault="0044292F" w:rsidP="00B176D5">
            <w:r w:rsidRPr="006C2B68"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охраняемых территорий и </w:t>
            </w:r>
            <w:r w:rsidRPr="006C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64" w:type="dxa"/>
          </w:tcPr>
          <w:p w:rsidR="0044292F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085.1.0034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56:22:1108001:58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кладбище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13509</w:t>
            </w:r>
          </w:p>
        </w:tc>
        <w:tc>
          <w:tcPr>
            <w:tcW w:w="1701" w:type="dxa"/>
          </w:tcPr>
          <w:p w:rsidR="0044292F" w:rsidRDefault="0044292F" w:rsidP="00B176D5">
            <w:r w:rsidRPr="006C2B6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085.1.0033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56:22:1105001:26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П.Осочный</w:t>
            </w:r>
            <w:proofErr w:type="spellEnd"/>
            <w:r>
              <w:rPr>
                <w:rFonts w:ascii="Times New Roman" w:hAnsi="Times New Roman" w:cs="Times New Roman"/>
              </w:rPr>
              <w:t>, кладбище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1067</w:t>
            </w:r>
          </w:p>
        </w:tc>
        <w:tc>
          <w:tcPr>
            <w:tcW w:w="1701" w:type="dxa"/>
          </w:tcPr>
          <w:p w:rsidR="0044292F" w:rsidRDefault="0044292F" w:rsidP="00B176D5">
            <w:r w:rsidRPr="006C2B6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085.1.0035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56:22:1108001:59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кладбище 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9369</w:t>
            </w:r>
          </w:p>
        </w:tc>
        <w:tc>
          <w:tcPr>
            <w:tcW w:w="1701" w:type="dxa"/>
          </w:tcPr>
          <w:p w:rsidR="0044292F" w:rsidRDefault="0044292F" w:rsidP="00B176D5">
            <w:r w:rsidRPr="006C2B6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4" w:type="dxa"/>
          </w:tcPr>
          <w:p w:rsidR="0044292F" w:rsidRPr="00AC6655" w:rsidRDefault="0044292F" w:rsidP="00B176D5">
            <w:r w:rsidRPr="00AC6655"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085.1.0036</w:t>
            </w:r>
          </w:p>
        </w:tc>
        <w:tc>
          <w:tcPr>
            <w:tcW w:w="1644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56:22:1104001:970</w:t>
            </w:r>
          </w:p>
        </w:tc>
        <w:tc>
          <w:tcPr>
            <w:tcW w:w="1842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</w:rPr>
              <w:t>, кладбище</w:t>
            </w:r>
          </w:p>
        </w:tc>
        <w:tc>
          <w:tcPr>
            <w:tcW w:w="1134" w:type="dxa"/>
          </w:tcPr>
          <w:p w:rsidR="0044292F" w:rsidRPr="009E55C9" w:rsidRDefault="0044292F" w:rsidP="00B176D5">
            <w:r w:rsidRPr="009E55C9">
              <w:t>12517</w:t>
            </w:r>
          </w:p>
        </w:tc>
        <w:tc>
          <w:tcPr>
            <w:tcW w:w="1701" w:type="dxa"/>
          </w:tcPr>
          <w:p w:rsidR="0044292F" w:rsidRDefault="0044292F" w:rsidP="00B176D5">
            <w:r w:rsidRPr="006C2B6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44292F" w:rsidRDefault="0044292F" w:rsidP="00B176D5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4292F" w:rsidRPr="007C183D" w:rsidRDefault="0044292F" w:rsidP="00B17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ЗДАНИЯ, ПОМЕЩЕНИЯ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842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010.2.0002</w:t>
            </w:r>
          </w:p>
        </w:tc>
        <w:tc>
          <w:tcPr>
            <w:tcW w:w="164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56:22:1104001:978</w:t>
            </w:r>
          </w:p>
        </w:tc>
        <w:tc>
          <w:tcPr>
            <w:tcW w:w="1842" w:type="dxa"/>
          </w:tcPr>
          <w:p w:rsidR="0044292F" w:rsidRPr="00EA2105" w:rsidRDefault="0044292F" w:rsidP="00B1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011.2.0001</w:t>
            </w:r>
          </w:p>
        </w:tc>
        <w:tc>
          <w:tcPr>
            <w:tcW w:w="164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56:22:1101001:325</w:t>
            </w:r>
          </w:p>
        </w:tc>
        <w:tc>
          <w:tcPr>
            <w:tcW w:w="1842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есопитомник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lastRenderedPageBreak/>
        <w:t>СООРУЖЕНИЯ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158"/>
        <w:gridCol w:w="1701"/>
        <w:gridCol w:w="1701"/>
        <w:gridCol w:w="1984"/>
        <w:gridCol w:w="1418"/>
        <w:gridCol w:w="1843"/>
        <w:gridCol w:w="1984"/>
      </w:tblGrid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58" w:type="dxa"/>
          </w:tcPr>
          <w:p w:rsidR="0044292F" w:rsidRPr="00EA2105" w:rsidRDefault="0044292F" w:rsidP="00B1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муниципального образования 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418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92F" w:rsidRPr="00EA2105" w:rsidTr="00B176D5">
        <w:trPr>
          <w:trHeight w:val="2028"/>
        </w:trPr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боях за станицу Соболевскую </w:t>
            </w:r>
          </w:p>
        </w:tc>
        <w:tc>
          <w:tcPr>
            <w:tcW w:w="2158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085.1.0039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56:22:1104001:979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вомайский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возле дома культуры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культуры и отдыха</w:t>
            </w:r>
          </w:p>
        </w:tc>
        <w:tc>
          <w:tcPr>
            <w:tcW w:w="1843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158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011.3.0003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56:22:1104001:942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</w:t>
            </w:r>
          </w:p>
        </w:tc>
        <w:tc>
          <w:tcPr>
            <w:tcW w:w="1418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58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011.3.0007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56:22:1104001:940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418" w:type="dxa"/>
          </w:tcPr>
          <w:p w:rsidR="0044292F" w:rsidRDefault="0044292F" w:rsidP="00B176D5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2158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011.3.0006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56:22:1113001:34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44292F" w:rsidRDefault="0044292F" w:rsidP="00B176D5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158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56:22:1113001:35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есопитомник</w:t>
            </w:r>
            <w:proofErr w:type="spellEnd"/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44292F" w:rsidRDefault="0044292F" w:rsidP="00B176D5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58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011.3.0005</w:t>
            </w:r>
          </w:p>
        </w:tc>
        <w:tc>
          <w:tcPr>
            <w:tcW w:w="1701" w:type="dxa"/>
          </w:tcPr>
          <w:p w:rsidR="0044292F" w:rsidRPr="00EA2105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56:22:0000000:2180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</w:tcPr>
          <w:p w:rsidR="0044292F" w:rsidRDefault="0044292F" w:rsidP="00B176D5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2158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011.3.0008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56:22:1105001:22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сочный</w:t>
            </w:r>
            <w:proofErr w:type="spellEnd"/>
          </w:p>
        </w:tc>
        <w:tc>
          <w:tcPr>
            <w:tcW w:w="198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44292F" w:rsidRPr="000E2E1E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58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011:3:0009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56:22:0000000:2181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сочный</w:t>
            </w:r>
            <w:proofErr w:type="spellEnd"/>
          </w:p>
        </w:tc>
        <w:tc>
          <w:tcPr>
            <w:tcW w:w="198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44292F" w:rsidRPr="000E2E1E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158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011:3:0002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56:22:1105001:23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сочный</w:t>
            </w:r>
            <w:proofErr w:type="spellEnd"/>
          </w:p>
        </w:tc>
        <w:tc>
          <w:tcPr>
            <w:tcW w:w="198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44292F" w:rsidRPr="000E2E1E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158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011:3:0010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56:22:1105001:23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-майский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тепнянка</w:t>
            </w:r>
            <w:proofErr w:type="spellEnd"/>
          </w:p>
        </w:tc>
        <w:tc>
          <w:tcPr>
            <w:tcW w:w="198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44292F" w:rsidRPr="000E2E1E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4292F" w:rsidRDefault="0044292F" w:rsidP="00B176D5">
            <w:r w:rsidRPr="00E5652A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B176D5">
        <w:tc>
          <w:tcPr>
            <w:tcW w:w="539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58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011.3.0011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56:22:1103001:158</w:t>
            </w:r>
          </w:p>
        </w:tc>
        <w:tc>
          <w:tcPr>
            <w:tcW w:w="1701" w:type="dxa"/>
          </w:tcPr>
          <w:p w:rsidR="0044292F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майский район 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-майский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тепнянка</w:t>
            </w:r>
            <w:proofErr w:type="spellEnd"/>
          </w:p>
        </w:tc>
        <w:tc>
          <w:tcPr>
            <w:tcW w:w="1984" w:type="dxa"/>
          </w:tcPr>
          <w:p w:rsidR="0044292F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</w:t>
            </w:r>
          </w:p>
        </w:tc>
        <w:tc>
          <w:tcPr>
            <w:tcW w:w="1418" w:type="dxa"/>
          </w:tcPr>
          <w:p w:rsidR="0044292F" w:rsidRPr="000E2E1E" w:rsidRDefault="0044292F" w:rsidP="00B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</w:t>
            </w:r>
            <w:r w:rsidRPr="000E2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хозяйства</w:t>
            </w:r>
          </w:p>
        </w:tc>
        <w:tc>
          <w:tcPr>
            <w:tcW w:w="1843" w:type="dxa"/>
          </w:tcPr>
          <w:p w:rsidR="0044292F" w:rsidRDefault="0044292F" w:rsidP="00B176D5">
            <w:r w:rsidRPr="00E56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</w:tcPr>
          <w:p w:rsidR="0044292F" w:rsidRPr="00EA2105" w:rsidRDefault="0044292F" w:rsidP="00B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72E2" w:rsidRDefault="00F572E2">
      <w:bookmarkStart w:id="1" w:name="_GoBack"/>
      <w:bookmarkEnd w:id="1"/>
    </w:p>
    <w:sectPr w:rsidR="00F572E2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D0"/>
    <w:rsid w:val="00043AD0"/>
    <w:rsid w:val="0044292F"/>
    <w:rsid w:val="00541FE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1597</Words>
  <Characters>9104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2018-09-10T06:59:00Z</dcterms:created>
  <dcterms:modified xsi:type="dcterms:W3CDTF">2018-09-10T07:00:00Z</dcterms:modified>
</cp:coreProperties>
</file>